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>ЛИ</w:t>
      </w:r>
      <w:bookmarkStart w:id="0" w:name="_GoBack"/>
      <w:bookmarkEnd w:id="0"/>
      <w:r w:rsidR="003F4D04">
        <w:rPr>
          <w:b/>
        </w:rPr>
        <w:t xml:space="preserve">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default" r:id="rId8"/>
      <w:footerReference w:type="default" r:id="rId9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1DA" w:rsidRDefault="007F01DA" w:rsidP="007939FC">
      <w:r>
        <w:separator/>
      </w:r>
    </w:p>
  </w:endnote>
  <w:endnote w:type="continuationSeparator" w:id="0">
    <w:p w:rsidR="007F01DA" w:rsidRDefault="007F01D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E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1DA" w:rsidRDefault="007F01DA" w:rsidP="007939FC">
      <w:r>
        <w:separator/>
      </w:r>
    </w:p>
  </w:footnote>
  <w:footnote w:type="continuationSeparator" w:id="0">
    <w:p w:rsidR="007F01DA" w:rsidRDefault="007F01DA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0"/>
      <w:tblW w:w="965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4"/>
      <w:gridCol w:w="2231"/>
      <w:gridCol w:w="3306"/>
    </w:tblGrid>
    <w:tr w:rsidR="00241EFA" w:rsidTr="00241EFA">
      <w:trPr>
        <w:jc w:val="center"/>
      </w:trPr>
      <w:tc>
        <w:tcPr>
          <w:tcW w:w="4114" w:type="dxa"/>
        </w:tcPr>
        <w:p w:rsidR="00241EFA" w:rsidRDefault="00241EFA" w:rsidP="00241EFA">
          <w:pPr>
            <w:jc w:val="center"/>
          </w:pPr>
          <w:r w:rsidRPr="001776DD">
            <w:rPr>
              <w:noProof/>
              <w:lang w:val="en-US"/>
            </w:rPr>
            <w:drawing>
              <wp:inline distT="0" distB="0" distL="0" distR="0" wp14:anchorId="08261A9F" wp14:editId="38D80753">
                <wp:extent cx="2475230" cy="835025"/>
                <wp:effectExtent l="0" t="0" r="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523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31" w:type="dxa"/>
        </w:tcPr>
        <w:p w:rsidR="00241EFA" w:rsidRDefault="00241EFA" w:rsidP="00241EFA">
          <w:pPr>
            <w:jc w:val="center"/>
          </w:pPr>
          <w:r w:rsidRPr="0024109F">
            <w:rPr>
              <w:b/>
              <w:noProof/>
              <w:lang w:val="en-US"/>
            </w:rPr>
            <w:drawing>
              <wp:anchor distT="36576" distB="36576" distL="36576" distR="36576" simplePos="0" relativeHeight="251659776" behindDoc="0" locked="0" layoutInCell="1" allowOverlap="1" wp14:anchorId="529DD285" wp14:editId="0BA20A37">
                <wp:simplePos x="0" y="0"/>
                <wp:positionH relativeFrom="column">
                  <wp:posOffset>19685</wp:posOffset>
                </wp:positionH>
                <wp:positionV relativeFrom="paragraph">
                  <wp:posOffset>7620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06" w:type="dxa"/>
        </w:tcPr>
        <w:p w:rsidR="00241EFA" w:rsidRDefault="00241EFA" w:rsidP="00241EFA">
          <w:pPr>
            <w:jc w:val="right"/>
          </w:pPr>
          <w:r w:rsidRPr="001776DD">
            <w:rPr>
              <w:noProof/>
              <w:lang w:val="en-US"/>
            </w:rPr>
            <w:drawing>
              <wp:inline distT="0" distB="0" distL="0" distR="0" wp14:anchorId="626EA7E9" wp14:editId="4A2C7DDF">
                <wp:extent cx="1952625" cy="829310"/>
                <wp:effectExtent l="0" t="0" r="9525" b="889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29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E5594C" w:rsidRPr="00241EFA" w:rsidRDefault="00E5594C" w:rsidP="00241EF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1EFA"/>
    <w:rsid w:val="00242BCB"/>
    <w:rsid w:val="002441CE"/>
    <w:rsid w:val="002442D6"/>
    <w:rsid w:val="002448D1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01DA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487C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C2AF5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23E0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3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0011C-80AB-48AD-885D-889DF82E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2882</Characters>
  <Application>Microsoft Office Word</Application>
  <DocSecurity>0</DocSecurity>
  <Lines>49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2020-06-13T08:35:00Z</dcterms:modified>
</cp:coreProperties>
</file>